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1B4" w:rsidRDefault="00003B77" w:rsidP="00003B77">
      <w:pPr>
        <w:jc w:val="center"/>
        <w:rPr>
          <w:rFonts w:ascii="Times New Roman" w:hAnsi="Times New Roman" w:cs="Times New Roman"/>
          <w:b/>
          <w:spacing w:val="-2"/>
          <w:sz w:val="28"/>
          <w:szCs w:val="28"/>
        </w:rPr>
      </w:pPr>
      <w:r w:rsidRPr="00003B77">
        <w:rPr>
          <w:rFonts w:ascii="Times New Roman" w:hAnsi="Times New Roman" w:cs="Times New Roman"/>
          <w:b/>
          <w:spacing w:val="-2"/>
          <w:sz w:val="28"/>
          <w:szCs w:val="28"/>
        </w:rPr>
        <w:t xml:space="preserve">Факторы риска, идущие от организации </w:t>
      </w:r>
      <w:proofErr w:type="spellStart"/>
      <w:r w:rsidRPr="00003B77">
        <w:rPr>
          <w:rFonts w:ascii="Times New Roman" w:hAnsi="Times New Roman" w:cs="Times New Roman"/>
          <w:b/>
          <w:spacing w:val="-2"/>
          <w:sz w:val="28"/>
          <w:szCs w:val="28"/>
        </w:rPr>
        <w:t>внутришкольной</w:t>
      </w:r>
      <w:proofErr w:type="spellEnd"/>
      <w:r w:rsidRPr="00003B77">
        <w:rPr>
          <w:rFonts w:ascii="Times New Roman" w:hAnsi="Times New Roman" w:cs="Times New Roman"/>
          <w:b/>
          <w:spacing w:val="-2"/>
          <w:sz w:val="28"/>
          <w:szCs w:val="28"/>
        </w:rPr>
        <w:t xml:space="preserve"> жизни</w:t>
      </w:r>
    </w:p>
    <w:tbl>
      <w:tblPr>
        <w:tblW w:w="1601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387"/>
        <w:gridCol w:w="2977"/>
        <w:gridCol w:w="2551"/>
        <w:gridCol w:w="2410"/>
        <w:gridCol w:w="89"/>
        <w:gridCol w:w="13"/>
        <w:gridCol w:w="40"/>
        <w:gridCol w:w="1984"/>
      </w:tblGrid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Наименование школы</w:t>
            </w:r>
          </w:p>
        </w:tc>
        <w:tc>
          <w:tcPr>
            <w:tcW w:w="2977" w:type="dxa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Кол-во уч-ся всего</w:t>
            </w:r>
          </w:p>
        </w:tc>
        <w:tc>
          <w:tcPr>
            <w:tcW w:w="2551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ВШУ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КДН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ПДН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МБОУ АСОШ №1</w:t>
            </w:r>
          </w:p>
        </w:tc>
        <w:tc>
          <w:tcPr>
            <w:tcW w:w="2977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508</w:t>
            </w:r>
          </w:p>
        </w:tc>
        <w:tc>
          <w:tcPr>
            <w:tcW w:w="2551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МБОУ А СОШ №2</w:t>
            </w:r>
          </w:p>
        </w:tc>
        <w:tc>
          <w:tcPr>
            <w:tcW w:w="2977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518</w:t>
            </w:r>
          </w:p>
        </w:tc>
        <w:tc>
          <w:tcPr>
            <w:tcW w:w="2551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 xml:space="preserve">МБОУ АСОШ №3 им. </w:t>
            </w:r>
            <w:proofErr w:type="spellStart"/>
            <w:r w:rsidRPr="00003B77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Г.С.Боровикова</w:t>
            </w:r>
            <w:proofErr w:type="spellEnd"/>
          </w:p>
        </w:tc>
        <w:tc>
          <w:tcPr>
            <w:tcW w:w="2977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398</w:t>
            </w:r>
          </w:p>
        </w:tc>
        <w:tc>
          <w:tcPr>
            <w:tcW w:w="2551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1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B05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color w:val="00B050"/>
                <w:sz w:val="28"/>
                <w:szCs w:val="28"/>
                <w:lang w:eastAsia="ru-RU"/>
              </w:rPr>
              <w:t>МБОУ «Билярская СОШ»</w:t>
            </w:r>
          </w:p>
        </w:tc>
        <w:tc>
          <w:tcPr>
            <w:tcW w:w="2977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B05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color w:val="00B050"/>
                <w:sz w:val="28"/>
                <w:szCs w:val="28"/>
                <w:lang w:eastAsia="ru-RU"/>
              </w:rPr>
              <w:t>320</w:t>
            </w:r>
          </w:p>
        </w:tc>
        <w:tc>
          <w:tcPr>
            <w:tcW w:w="2551" w:type="dxa"/>
          </w:tcPr>
          <w:p w:rsidR="00003B77" w:rsidRPr="00003B77" w:rsidRDefault="00553EA6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B050"/>
                <w:sz w:val="28"/>
                <w:szCs w:val="28"/>
                <w:lang w:eastAsia="ru-RU"/>
              </w:rPr>
            </w:pPr>
            <w:r w:rsidRPr="00553EA6">
              <w:rPr>
                <w:rFonts w:ascii="Times New Roman" w:eastAsia="Times New Roman" w:hAnsi="Times New Roman" w:cs="Times New Roman"/>
                <w:b/>
                <w:color w:val="00B050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Большеполянская СОШ</w:t>
            </w:r>
          </w:p>
        </w:tc>
        <w:tc>
          <w:tcPr>
            <w:tcW w:w="2977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2551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Большетиганская СОШ</w:t>
            </w:r>
          </w:p>
        </w:tc>
        <w:tc>
          <w:tcPr>
            <w:tcW w:w="2977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2551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Ерыклинская СОШ</w:t>
            </w:r>
          </w:p>
        </w:tc>
        <w:tc>
          <w:tcPr>
            <w:tcW w:w="2977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2551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Куркульская СОШ</w:t>
            </w:r>
          </w:p>
        </w:tc>
        <w:tc>
          <w:tcPr>
            <w:tcW w:w="2977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2551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Краснобаранская ООШ</w:t>
            </w:r>
          </w:p>
        </w:tc>
        <w:tc>
          <w:tcPr>
            <w:tcW w:w="2977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2551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«Лебединская ООШ»</w:t>
            </w:r>
          </w:p>
        </w:tc>
        <w:tc>
          <w:tcPr>
            <w:tcW w:w="2977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2551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Левашовская СОШ</w:t>
            </w:r>
          </w:p>
        </w:tc>
        <w:tc>
          <w:tcPr>
            <w:tcW w:w="2977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2551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Подлесношенталинская ООШ</w:t>
            </w:r>
          </w:p>
        </w:tc>
        <w:tc>
          <w:tcPr>
            <w:tcW w:w="2977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2551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Родниковская СОШ</w:t>
            </w:r>
          </w:p>
        </w:tc>
        <w:tc>
          <w:tcPr>
            <w:tcW w:w="2977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2551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Ромодановская СОШ</w:t>
            </w:r>
          </w:p>
        </w:tc>
        <w:tc>
          <w:tcPr>
            <w:tcW w:w="2977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76</w:t>
            </w:r>
          </w:p>
        </w:tc>
        <w:tc>
          <w:tcPr>
            <w:tcW w:w="2551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387" w:type="dxa"/>
            <w:shd w:val="clear" w:color="auto" w:fill="auto"/>
          </w:tcPr>
          <w:p w:rsidR="00003B77" w:rsidRPr="00B1279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2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Сахаровская СОШ</w:t>
            </w:r>
          </w:p>
          <w:p w:rsidR="00003B77" w:rsidRPr="00B1279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</w:tcPr>
          <w:p w:rsidR="00003B77" w:rsidRPr="00B1279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2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2551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Среднетиганская СОШ</w:t>
            </w:r>
          </w:p>
        </w:tc>
        <w:tc>
          <w:tcPr>
            <w:tcW w:w="2977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2551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Степношенталинская ООШ</w:t>
            </w:r>
          </w:p>
        </w:tc>
        <w:tc>
          <w:tcPr>
            <w:tcW w:w="2977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2551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Шаминская ООШ</w:t>
            </w:r>
          </w:p>
        </w:tc>
        <w:tc>
          <w:tcPr>
            <w:tcW w:w="2977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2551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387" w:type="dxa"/>
            <w:shd w:val="clear" w:color="auto" w:fill="auto"/>
          </w:tcPr>
          <w:p w:rsidR="00003B77" w:rsidRPr="008E11BD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B050"/>
                <w:sz w:val="28"/>
                <w:szCs w:val="28"/>
                <w:lang w:eastAsia="ru-RU"/>
              </w:rPr>
            </w:pPr>
            <w:r w:rsidRPr="008E11BD">
              <w:rPr>
                <w:rFonts w:ascii="Times New Roman" w:eastAsia="Times New Roman" w:hAnsi="Times New Roman" w:cs="Times New Roman"/>
                <w:b/>
                <w:color w:val="00B050"/>
                <w:sz w:val="28"/>
                <w:szCs w:val="28"/>
                <w:lang w:eastAsia="ru-RU"/>
              </w:rPr>
              <w:t>МБОУ Ялкынская ООШ</w:t>
            </w:r>
          </w:p>
        </w:tc>
        <w:tc>
          <w:tcPr>
            <w:tcW w:w="2977" w:type="dxa"/>
          </w:tcPr>
          <w:p w:rsidR="00003B77" w:rsidRPr="008E11BD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B050"/>
                <w:sz w:val="28"/>
                <w:szCs w:val="28"/>
                <w:lang w:eastAsia="ru-RU"/>
              </w:rPr>
            </w:pPr>
            <w:r w:rsidRPr="008E11BD">
              <w:rPr>
                <w:rFonts w:ascii="Times New Roman" w:eastAsia="Times New Roman" w:hAnsi="Times New Roman" w:cs="Times New Roman"/>
                <w:b/>
                <w:color w:val="00B050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2551" w:type="dxa"/>
          </w:tcPr>
          <w:p w:rsidR="00003B77" w:rsidRPr="008E11BD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B050"/>
                <w:sz w:val="28"/>
                <w:szCs w:val="28"/>
                <w:lang w:eastAsia="ru-RU"/>
              </w:rPr>
            </w:pPr>
            <w:r w:rsidRPr="008E11BD">
              <w:rPr>
                <w:rFonts w:ascii="Times New Roman" w:eastAsia="Times New Roman" w:hAnsi="Times New Roman" w:cs="Times New Roman"/>
                <w:b/>
                <w:color w:val="00B05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387" w:type="dxa"/>
            <w:shd w:val="clear" w:color="auto" w:fill="auto"/>
          </w:tcPr>
          <w:p w:rsidR="00003B77" w:rsidRPr="00B1279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2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Мокрокурналинская СОШ</w:t>
            </w:r>
          </w:p>
        </w:tc>
        <w:tc>
          <w:tcPr>
            <w:tcW w:w="2977" w:type="dxa"/>
          </w:tcPr>
          <w:p w:rsidR="00003B77" w:rsidRPr="00B1279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27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103</w:t>
            </w:r>
          </w:p>
        </w:tc>
        <w:tc>
          <w:tcPr>
            <w:tcW w:w="2551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АНОШ №4</w:t>
            </w:r>
          </w:p>
        </w:tc>
        <w:tc>
          <w:tcPr>
            <w:tcW w:w="2977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</w:t>
            </w:r>
          </w:p>
        </w:tc>
        <w:tc>
          <w:tcPr>
            <w:tcW w:w="2551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Реченская ООШ</w:t>
            </w:r>
          </w:p>
        </w:tc>
        <w:tc>
          <w:tcPr>
            <w:tcW w:w="2977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2551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003B77" w:rsidRPr="00003B77" w:rsidTr="00272743">
        <w:trPr>
          <w:trHeight w:val="179"/>
        </w:trPr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Чувашскомайнская ООШ</w:t>
            </w:r>
          </w:p>
        </w:tc>
        <w:tc>
          <w:tcPr>
            <w:tcW w:w="2977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2551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410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E01525" w:rsidRPr="00003B77" w:rsidTr="00272743">
        <w:tc>
          <w:tcPr>
            <w:tcW w:w="567" w:type="dxa"/>
            <w:shd w:val="clear" w:color="auto" w:fill="auto"/>
          </w:tcPr>
          <w:p w:rsidR="00E01525" w:rsidRPr="00003B77" w:rsidRDefault="00E01525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E01525" w:rsidRDefault="00E01525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13735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Итого: </w:t>
            </w:r>
          </w:p>
          <w:p w:rsidR="00993A99" w:rsidRPr="0013735D" w:rsidRDefault="00993A99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</w:tcPr>
          <w:p w:rsidR="00E01525" w:rsidRPr="0013735D" w:rsidRDefault="0013735D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2742</w:t>
            </w:r>
          </w:p>
        </w:tc>
        <w:tc>
          <w:tcPr>
            <w:tcW w:w="2551" w:type="dxa"/>
          </w:tcPr>
          <w:p w:rsidR="00E01525" w:rsidRPr="0013735D" w:rsidRDefault="00993A99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92</w:t>
            </w:r>
            <w:r w:rsidR="007110F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 (3,3%)</w:t>
            </w:r>
          </w:p>
        </w:tc>
        <w:tc>
          <w:tcPr>
            <w:tcW w:w="2410" w:type="dxa"/>
          </w:tcPr>
          <w:p w:rsidR="00E01525" w:rsidRPr="0013735D" w:rsidRDefault="00993A99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</w:t>
            </w:r>
            <w:r w:rsidR="007110F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126" w:type="dxa"/>
            <w:gridSpan w:val="4"/>
          </w:tcPr>
          <w:p w:rsidR="00E01525" w:rsidRPr="0013735D" w:rsidRDefault="00993A99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003B77" w:rsidRPr="00003B77" w:rsidTr="00272743">
        <w:trPr>
          <w:trHeight w:val="337"/>
        </w:trPr>
        <w:tc>
          <w:tcPr>
            <w:tcW w:w="567" w:type="dxa"/>
            <w:vMerge w:val="restart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5387" w:type="dxa"/>
            <w:vMerge w:val="restart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Наименование школы</w:t>
            </w:r>
          </w:p>
        </w:tc>
        <w:tc>
          <w:tcPr>
            <w:tcW w:w="5528" w:type="dxa"/>
            <w:gridSpan w:val="2"/>
            <w:vMerge w:val="restart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Кол-во уч-ся всего</w:t>
            </w:r>
          </w:p>
        </w:tc>
        <w:tc>
          <w:tcPr>
            <w:tcW w:w="4536" w:type="dxa"/>
            <w:gridSpan w:val="5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кол-во уч-ся, непосещение </w:t>
            </w:r>
          </w:p>
          <w:p w:rsidR="00C3106D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без причины</w:t>
            </w:r>
            <w:r w:rsidR="00C3106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   –</w:t>
            </w:r>
          </w:p>
          <w:p w:rsidR="00003B77" w:rsidRPr="00C3106D" w:rsidRDefault="00C3106D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 xml:space="preserve">                      </w:t>
            </w:r>
            <w:r w:rsidRPr="00C3106D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увеличение  на 0,4 %</w:t>
            </w:r>
          </w:p>
        </w:tc>
      </w:tr>
      <w:tr w:rsidR="00003B77" w:rsidRPr="00003B77" w:rsidTr="00272743">
        <w:trPr>
          <w:trHeight w:val="130"/>
        </w:trPr>
        <w:tc>
          <w:tcPr>
            <w:tcW w:w="567" w:type="dxa"/>
            <w:vMerge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vMerge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28" w:type="dxa"/>
            <w:gridSpan w:val="2"/>
            <w:vMerge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99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037" w:type="dxa"/>
            <w:gridSpan w:val="3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АСОШ №1</w:t>
            </w:r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508</w:t>
            </w:r>
          </w:p>
        </w:tc>
        <w:tc>
          <w:tcPr>
            <w:tcW w:w="2512" w:type="dxa"/>
            <w:gridSpan w:val="3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024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АСОШ №2</w:t>
            </w:r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518</w:t>
            </w:r>
          </w:p>
        </w:tc>
        <w:tc>
          <w:tcPr>
            <w:tcW w:w="2512" w:type="dxa"/>
            <w:gridSpan w:val="3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024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АСОШ №3 им. </w:t>
            </w:r>
            <w:proofErr w:type="spellStart"/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Г.С.Боровикова</w:t>
            </w:r>
            <w:proofErr w:type="spellEnd"/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398</w:t>
            </w:r>
          </w:p>
        </w:tc>
        <w:tc>
          <w:tcPr>
            <w:tcW w:w="2512" w:type="dxa"/>
            <w:gridSpan w:val="3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024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«Билярская СОШ»</w:t>
            </w:r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320</w:t>
            </w:r>
          </w:p>
        </w:tc>
        <w:tc>
          <w:tcPr>
            <w:tcW w:w="2512" w:type="dxa"/>
            <w:gridSpan w:val="3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024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Большеполянская СОШ</w:t>
            </w:r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2512" w:type="dxa"/>
            <w:gridSpan w:val="3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024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Большетиганская СОШ</w:t>
            </w:r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2512" w:type="dxa"/>
            <w:gridSpan w:val="3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024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Ерыклинская СОШ</w:t>
            </w:r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2512" w:type="dxa"/>
            <w:gridSpan w:val="3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024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Куркульская СОШ</w:t>
            </w:r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2512" w:type="dxa"/>
            <w:gridSpan w:val="3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024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Краснобаранская ООШ</w:t>
            </w:r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2512" w:type="dxa"/>
            <w:gridSpan w:val="3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024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«Лебединская ООШ»</w:t>
            </w:r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2512" w:type="dxa"/>
            <w:gridSpan w:val="3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024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Левашовская СОШ</w:t>
            </w:r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2512" w:type="dxa"/>
            <w:gridSpan w:val="3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024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Подлесношенталинская ООШ</w:t>
            </w:r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2512" w:type="dxa"/>
            <w:gridSpan w:val="3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024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Родниковская СОШ</w:t>
            </w:r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2512" w:type="dxa"/>
            <w:gridSpan w:val="3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024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Ромодановская СОШ</w:t>
            </w:r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76</w:t>
            </w:r>
          </w:p>
        </w:tc>
        <w:tc>
          <w:tcPr>
            <w:tcW w:w="2512" w:type="dxa"/>
            <w:gridSpan w:val="3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024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Сахаровская СОШ</w:t>
            </w:r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2512" w:type="dxa"/>
            <w:gridSpan w:val="3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024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Среднетиганская СОШ</w:t>
            </w:r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2512" w:type="dxa"/>
            <w:gridSpan w:val="3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024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-17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Степношенталинская ООШ</w:t>
            </w:r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2512" w:type="dxa"/>
            <w:gridSpan w:val="3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024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Шаминская ООШ</w:t>
            </w:r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2512" w:type="dxa"/>
            <w:gridSpan w:val="3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024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Ялкынская ООШ</w:t>
            </w:r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2552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 (</w:t>
            </w:r>
            <w:proofErr w:type="spellStart"/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рег</w:t>
            </w:r>
            <w:proofErr w:type="gramStart"/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.м</w:t>
            </w:r>
            <w:proofErr w:type="gramEnd"/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отив</w:t>
            </w:r>
            <w:proofErr w:type="spellEnd"/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984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 (</w:t>
            </w:r>
            <w:proofErr w:type="spellStart"/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рег</w:t>
            </w:r>
            <w:proofErr w:type="gramStart"/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.м</w:t>
            </w:r>
            <w:proofErr w:type="gramEnd"/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отив</w:t>
            </w:r>
            <w:proofErr w:type="spellEnd"/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Мокрокурналинская СОШ</w:t>
            </w:r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103</w:t>
            </w:r>
          </w:p>
        </w:tc>
        <w:tc>
          <w:tcPr>
            <w:tcW w:w="2552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 (</w:t>
            </w:r>
            <w:proofErr w:type="spellStart"/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рег</w:t>
            </w:r>
            <w:proofErr w:type="gramStart"/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.м</w:t>
            </w:r>
            <w:proofErr w:type="gramEnd"/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отив</w:t>
            </w:r>
            <w:proofErr w:type="spellEnd"/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984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 (</w:t>
            </w:r>
            <w:proofErr w:type="spellStart"/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рег</w:t>
            </w:r>
            <w:proofErr w:type="gramStart"/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.м</w:t>
            </w:r>
            <w:proofErr w:type="gramEnd"/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отив</w:t>
            </w:r>
            <w:proofErr w:type="spellEnd"/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АНОШ №4</w:t>
            </w:r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77</w:t>
            </w:r>
          </w:p>
        </w:tc>
        <w:tc>
          <w:tcPr>
            <w:tcW w:w="2552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84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Реченская ООШ</w:t>
            </w:r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2552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984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003B77" w:rsidRPr="00003B77" w:rsidTr="00272743">
        <w:tc>
          <w:tcPr>
            <w:tcW w:w="56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5387" w:type="dxa"/>
            <w:shd w:val="clear" w:color="auto" w:fill="auto"/>
          </w:tcPr>
          <w:p w:rsidR="00003B77" w:rsidRPr="00003B77" w:rsidRDefault="00003B77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Чувашскомайнская ООШ</w:t>
            </w:r>
          </w:p>
        </w:tc>
        <w:tc>
          <w:tcPr>
            <w:tcW w:w="5528" w:type="dxa"/>
            <w:gridSpan w:val="2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2552" w:type="dxa"/>
            <w:gridSpan w:val="4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984" w:type="dxa"/>
          </w:tcPr>
          <w:p w:rsidR="00003B77" w:rsidRPr="00003B77" w:rsidRDefault="00003B77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3B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</w:tr>
      <w:tr w:rsidR="007110F2" w:rsidRPr="00272743" w:rsidTr="00272743">
        <w:tc>
          <w:tcPr>
            <w:tcW w:w="567" w:type="dxa"/>
            <w:shd w:val="clear" w:color="auto" w:fill="auto"/>
          </w:tcPr>
          <w:p w:rsidR="007110F2" w:rsidRPr="00272743" w:rsidRDefault="007110F2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7110F2" w:rsidRPr="00272743" w:rsidRDefault="007110F2" w:rsidP="00003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28" w:type="dxa"/>
            <w:gridSpan w:val="2"/>
          </w:tcPr>
          <w:p w:rsidR="007110F2" w:rsidRPr="00272743" w:rsidRDefault="00272743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7274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2742</w:t>
            </w:r>
            <w:r w:rsidR="00C3106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</w:t>
            </w:r>
          </w:p>
        </w:tc>
        <w:tc>
          <w:tcPr>
            <w:tcW w:w="2552" w:type="dxa"/>
            <w:gridSpan w:val="4"/>
          </w:tcPr>
          <w:p w:rsidR="00272743" w:rsidRDefault="00272743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10</w:t>
            </w:r>
            <w:r w:rsidR="00C3106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-0,3%</w:t>
            </w:r>
          </w:p>
          <w:p w:rsidR="007110F2" w:rsidRPr="00272743" w:rsidRDefault="00272743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+6(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рег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отив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984" w:type="dxa"/>
          </w:tcPr>
          <w:p w:rsidR="00272743" w:rsidRPr="00272743" w:rsidRDefault="00272743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  <w:lang w:eastAsia="ru-RU"/>
              </w:rPr>
            </w:pPr>
            <w:r w:rsidRPr="00272743"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  <w:lang w:eastAsia="ru-RU"/>
              </w:rPr>
              <w:t>20</w:t>
            </w:r>
            <w:r w:rsidR="00C3106D"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  <w:lang w:eastAsia="ru-RU"/>
              </w:rPr>
              <w:t xml:space="preserve"> – 0,7%</w:t>
            </w:r>
          </w:p>
          <w:p w:rsidR="007110F2" w:rsidRPr="00272743" w:rsidRDefault="00272743" w:rsidP="00003B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+6(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рег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отив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)</w:t>
            </w:r>
          </w:p>
        </w:tc>
      </w:tr>
    </w:tbl>
    <w:p w:rsidR="00003B77" w:rsidRPr="00272743" w:rsidRDefault="00003B77" w:rsidP="00C3106D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003B77" w:rsidRPr="00272743" w:rsidSect="00003B77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8F8"/>
    <w:rsid w:val="00003B77"/>
    <w:rsid w:val="0013735D"/>
    <w:rsid w:val="0023770B"/>
    <w:rsid w:val="00272743"/>
    <w:rsid w:val="004801B4"/>
    <w:rsid w:val="00553EA6"/>
    <w:rsid w:val="007110F2"/>
    <w:rsid w:val="008E11BD"/>
    <w:rsid w:val="00993A99"/>
    <w:rsid w:val="00A86FBD"/>
    <w:rsid w:val="00B12797"/>
    <w:rsid w:val="00B644A5"/>
    <w:rsid w:val="00C3106D"/>
    <w:rsid w:val="00DB68F8"/>
    <w:rsid w:val="00E01525"/>
    <w:rsid w:val="00E91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13</cp:revision>
  <dcterms:created xsi:type="dcterms:W3CDTF">2016-11-08T15:14:00Z</dcterms:created>
  <dcterms:modified xsi:type="dcterms:W3CDTF">2016-11-11T06:15:00Z</dcterms:modified>
</cp:coreProperties>
</file>